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EA717" w14:textId="4C67A11C" w:rsidR="00B261EF" w:rsidRPr="00B261EF" w:rsidRDefault="00B261EF" w:rsidP="00B261EF">
      <w:pPr>
        <w:rPr>
          <w:color w:val="FF0000"/>
          <w:sz w:val="28"/>
          <w:szCs w:val="28"/>
        </w:rPr>
      </w:pPr>
      <w:r w:rsidRPr="00B261EF">
        <w:rPr>
          <w:color w:val="FF0000"/>
          <w:sz w:val="28"/>
          <w:szCs w:val="28"/>
        </w:rPr>
        <w:t>PLEASE ANSWER ONE OF THE BELOW QUESTIONS AND ALSO REPLY SEPARATELY TO A PEER POST:</w:t>
      </w:r>
    </w:p>
    <w:p w14:paraId="1C3D1ACA" w14:textId="77777777" w:rsidR="00B261EF" w:rsidRPr="00B261EF" w:rsidRDefault="00B261EF" w:rsidP="00B261EF">
      <w:pPr>
        <w:rPr>
          <w:sz w:val="28"/>
          <w:szCs w:val="28"/>
        </w:rPr>
      </w:pPr>
      <w:r w:rsidRPr="00B261EF">
        <w:rPr>
          <w:sz w:val="28"/>
          <w:szCs w:val="28"/>
        </w:rPr>
        <w:t>Should parole be used by states or should it ultimately be abolished?</w:t>
      </w:r>
    </w:p>
    <w:p w14:paraId="6E7AC1DA" w14:textId="3F1FF90E" w:rsidR="00B261EF" w:rsidRPr="00B261EF" w:rsidRDefault="00B261EF" w:rsidP="00B261EF">
      <w:r w:rsidRPr="00B261EF">
        <w:rPr>
          <w:sz w:val="28"/>
          <w:szCs w:val="28"/>
        </w:rPr>
        <w:br/>
        <w:t>Why is the case management process so important to community corrections</w:t>
      </w:r>
      <w:r w:rsidRPr="00B261EF">
        <w:t>?</w:t>
      </w:r>
    </w:p>
    <w:p w14:paraId="1B9B54C7" w14:textId="77777777" w:rsidR="00B261EF" w:rsidRDefault="00B261EF" w:rsidP="00B261EF">
      <w:pPr>
        <w:rPr>
          <w:color w:val="FF0000"/>
          <w:sz w:val="28"/>
          <w:szCs w:val="28"/>
        </w:rPr>
      </w:pPr>
    </w:p>
    <w:p w14:paraId="33FDD5B9" w14:textId="766BAB66" w:rsidR="00B261EF" w:rsidRPr="00B261EF" w:rsidRDefault="00B261EF" w:rsidP="00B261EF">
      <w:pPr>
        <w:rPr>
          <w:color w:val="FF0000"/>
          <w:sz w:val="28"/>
          <w:szCs w:val="28"/>
        </w:rPr>
      </w:pPr>
      <w:r w:rsidRPr="00B261EF">
        <w:rPr>
          <w:color w:val="FF0000"/>
          <w:sz w:val="28"/>
          <w:szCs w:val="28"/>
        </w:rPr>
        <w:t xml:space="preserve">REPLY TO THIS STUDENTS POST: </w:t>
      </w:r>
    </w:p>
    <w:p w14:paraId="7E9BC01D" w14:textId="34802AFC" w:rsidR="0042234F" w:rsidRPr="00B261EF" w:rsidRDefault="00B261EF" w:rsidP="00B261EF">
      <w:pPr>
        <w:rPr>
          <w:sz w:val="28"/>
          <w:szCs w:val="28"/>
        </w:rPr>
      </w:pPr>
      <w:r w:rsidRPr="00B261EF">
        <w:rPr>
          <w:sz w:val="28"/>
          <w:szCs w:val="28"/>
        </w:rPr>
        <w:t xml:space="preserve">I believe parole should be used by states if they decide they want to have it. Parole is a chance for offenders to come back more adequately into society without just being thrown back in if they were to serve their sentence just in jail. This allows them to get jobs while on parole and have a job when they are done serving their sentence and nothing has changed on the outside except for the fact they now don't have to worry about GPS monitoring or being checked in on at work and can live life freely. While they do have bad apples in parole there is </w:t>
      </w:r>
      <w:proofErr w:type="gramStart"/>
      <w:r w:rsidRPr="00B261EF">
        <w:rPr>
          <w:sz w:val="28"/>
          <w:szCs w:val="28"/>
        </w:rPr>
        <w:t>nothing</w:t>
      </w:r>
      <w:proofErr w:type="gramEnd"/>
      <w:r w:rsidRPr="00B261EF">
        <w:rPr>
          <w:sz w:val="28"/>
          <w:szCs w:val="28"/>
        </w:rPr>
        <w:t xml:space="preserve"> we can do about it except to get rid of parole. While this would then stop everyone else from getting back into </w:t>
      </w:r>
      <w:proofErr w:type="gramStart"/>
      <w:r w:rsidRPr="00B261EF">
        <w:rPr>
          <w:sz w:val="28"/>
          <w:szCs w:val="28"/>
        </w:rPr>
        <w:t>society</w:t>
      </w:r>
      <w:proofErr w:type="gramEnd"/>
      <w:r w:rsidRPr="00B261EF">
        <w:rPr>
          <w:sz w:val="28"/>
          <w:szCs w:val="28"/>
        </w:rPr>
        <w:t xml:space="preserve"> so we need to weigh the good and see if it outweighs the bad which it almost always does. I know people who are felons as I work in a kitchen with them and if they hadn't told me they were on parole or had GPS monitoring I would've never known since they are at least to me great people who function like a normal person of society and it really shows that for the most part they just want a normal life again and hopefully learned from their mistakes that got them into that position. Parole needs to stay very much and not be abolished.</w:t>
      </w:r>
    </w:p>
    <w:sectPr w:rsidR="0042234F" w:rsidRPr="00B26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EF"/>
    <w:rsid w:val="0042234F"/>
    <w:rsid w:val="00B26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3DC2"/>
  <w15:chartTrackingRefBased/>
  <w15:docId w15:val="{D5356C98-4C01-4BF2-AA09-F877CA89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61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163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2021-02-05T19:05:00Z</dcterms:created>
  <dcterms:modified xsi:type="dcterms:W3CDTF">2021-02-05T19:08:00Z</dcterms:modified>
</cp:coreProperties>
</file>